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369691C2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BD19C3">
        <w:rPr>
          <w:snapToGrid/>
          <w:color w:val="000000" w:themeColor="text1"/>
          <w:sz w:val="24"/>
          <w:szCs w:val="24"/>
        </w:rPr>
        <w:t>11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BD19C3">
        <w:rPr>
          <w:snapToGrid/>
          <w:color w:val="000000" w:themeColor="text1"/>
          <w:sz w:val="24"/>
          <w:szCs w:val="24"/>
        </w:rPr>
        <w:t>7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6B2485CC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BD19C3" w:rsidRPr="00BD19C3">
        <w:rPr>
          <w:color w:val="000000" w:themeColor="text1"/>
          <w:sz w:val="32"/>
          <w:szCs w:val="32"/>
        </w:rPr>
        <w:t>трансформатора</w:t>
      </w:r>
      <w:r w:rsidR="0056546E" w:rsidRPr="0056546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27ECEB52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31644F">
        <w:rPr>
          <w:b/>
          <w:sz w:val="32"/>
          <w:szCs w:val="32"/>
        </w:rPr>
        <w:t>8</w:t>
      </w:r>
      <w:r w:rsidR="00BD19C3">
        <w:rPr>
          <w:b/>
          <w:sz w:val="32"/>
          <w:szCs w:val="32"/>
        </w:rPr>
        <w:t>23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E855321" w:rsidR="00FB7EE5" w:rsidRPr="009E192C" w:rsidRDefault="00BD19C3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4FA14DE" w:rsidR="00034FFB" w:rsidRPr="00034FFB" w:rsidRDefault="00BD19C3" w:rsidP="00B3378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E550108" w:rsidR="000B1F03" w:rsidRPr="00FB7EE5" w:rsidRDefault="00BD19C3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9C3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Трансформатор ТМ 630/6/0,4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689F1B57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BD19C3">
              <w:rPr>
                <w:b/>
                <w:sz w:val="20"/>
                <w:szCs w:val="20"/>
              </w:rPr>
              <w:t>644 877,86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  <w:bookmarkStart w:id="0" w:name="_GoBack"/>
            <w:bookmarkEnd w:id="0"/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19C3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44F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546E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07355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70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78F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9C3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157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11337-BD1B-4940-9947-14466727A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13</Pages>
  <Words>5191</Words>
  <Characters>29589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34711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207</cp:revision>
  <cp:lastPrinted>2019-02-04T06:44:00Z</cp:lastPrinted>
  <dcterms:created xsi:type="dcterms:W3CDTF">2019-02-07T06:22:00Z</dcterms:created>
  <dcterms:modified xsi:type="dcterms:W3CDTF">2023-07-10T05:30:00Z</dcterms:modified>
</cp:coreProperties>
</file>